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061466217041" w:lineRule="auto"/>
        <w:ind w:left="82.81997680664062" w:right="2147.4249267578125" w:hanging="82.81997680664062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929292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929292"/>
          <w:sz w:val="82"/>
          <w:szCs w:val="82"/>
          <w:u w:val="none"/>
          <w:shd w:fill="auto" w:val="clear"/>
          <w:vertAlign w:val="baseline"/>
          <w:rtl w:val="0"/>
        </w:rPr>
        <w:t xml:space="preserve">ASSIGNMENTS AND  MARK SCHEMES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10009765625" w:line="240" w:lineRule="auto"/>
        <w:ind w:left="20.52001953125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Studio Class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54052734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1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19.800033569335938" w:right="309.92431640625" w:hanging="6.38000488281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Choose a company, non-profit, organization, or brand and find out all you can about them.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create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 submit a presentation with your findings.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6059570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2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9.240036010742188" w:right="66.11083984375" w:firstLine="4.17999267578125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Create a concept for the company or organization that you selected in week 1.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create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presentation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showing the consolidation of your research and your exploration of different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concepts and what direction you plan to take your project in.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3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11.439971923828125" w:right="863.53759765625" w:hanging="0.88005065917968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Sketch (by hand, black and white on paper) logo options for your chosen company/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organization.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submit photographs/scans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 the sketches of your logo design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ideas. (We want to see lots of ideas, not perfect finished designs!)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4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3.300018310546875" w:right="167.451171875" w:firstLine="10.120010375976562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Choose 2 – 3 of the best logos you have created from the sketches last week. Now, develop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them, come up with more versions of the same ideas. Also, choose a color or colors for your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logo. Still by hand, please!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submit photographs/scans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 your sketches.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5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3.300018310546875" w:right="222.921142578125" w:firstLine="18.259963989257812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Look back at your work from last week. Now select one logo, and create it in illustrator, and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color it. You could consider also including variants of the logo e.g an all-black version of the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logo, a square variant for social media use, a small icon to use at low sizes.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create a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presentation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showing the evolution of the logo. We want to see your process and sketches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too! This should not just be a polished client-focused style presentation.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6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10.120010375976562" w:right="-5.6005859375" w:firstLine="11.4399719238281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choose a book you have read and resonated with you. Please submit a short essay,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mindmap with reflections/sentences (as well rather than only single words), short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presentation.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answer why and how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book resonated with you, as well as including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short summary of the book and a reflection of your feelings and thoughts. Use the questions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above to help you.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6059570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7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18.91998291015625" w:right="594.727783203125" w:hanging="5.49995422363281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Create a mood board for the book: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submit either a PDF or photograph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 your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mood board.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6059570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8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0" w:right="126.510009765625" w:firstLine="1.979980468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Time to sketch your ideas for the book cover design.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submit a photographs/scan of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your sketches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Please present them as a PDF/Word document, and include annotations/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design choices.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6059570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9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72.61817932128906" w:lineRule="auto"/>
        <w:ind w:left="12.320022583007812" w:right="12.96630859375" w:firstLine="9.2399597167968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submit your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final book cover design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.Please submit the full cover on one spread, front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cover, spine and reverse cover. Please also write a few bullet points or short paragraph to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explain your design choices and how your design is suitable.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1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research on the essence of the company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049804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parts of the task completed.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049804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attention to detail and very good analytical skills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049804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strong concept that is thought through and connects their research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604980468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54.44364547729492" w:lineRule="auto"/>
        <w:ind w:left="230.80001831054688" w:right="1027.4859619140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amount of research has been done as shown by the presentation submitted.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communicated this research clearly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analytical skills used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049804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concept that connects their the research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6049804687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research done but not all parts of the task completed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0498046875" w:line="254.44364547729492" w:lineRule="auto"/>
        <w:ind w:left="723.0000305175781" w:right="257.684326171875" w:hanging="492.200012207031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communicated their research findings but their analytical skills are low due to not all of  the questions answered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presentation of their findings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much attention to detail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54.44364547729492" w:lineRule="auto"/>
        <w:ind w:left="736.0000610351562" w:right="136.2646484375" w:hanging="505.200042724609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steps towards finding a concept but more focus needed to find one/understand coming  up with a big idea.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14160156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of the questions on the questionnaire answered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clear presentation of their findings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attention to detail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big concept or attempt to find one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598876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Lack of research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clear presentation of their findings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concept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attention to detail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598876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research done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presentation of their findings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230.8000183105468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concept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259887695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2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research on the essence of the company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parts of the task completed.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attention to detail and very good analytical skills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strong concept that is thought through and connects their research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32.96005249023438" w:right="1027.4859619140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amount of research has been done as shown by the presentation submitted.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communicated this research clearly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analytical skills used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concept that connects to their research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research done but not all parts of the task completed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723.0000305175781" w:right="257.684326171875" w:hanging="490.039978027343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communicated their research findings but their analytical skills are low due to not all of  the questions answered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presentation of their findings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much attention to detail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736.0000610351562" w:right="136.2646484375" w:hanging="503.0400085449219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steps towards finding a concept but more focus needed to find one/understand coming  up with a big idea.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of the questions on the questionnaire answered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clear presentation of their findings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attention to detail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big concept or attempt to find one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Lack of research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clear presentation of their findings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concept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attention to detail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research done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presentation of their findings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concept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20043945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3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Lots and lots of sketched logo ideas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hugely diverse range of logo ideas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Logos that connect well to their concept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attention to detail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  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60003662109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amount of sketched logo ideas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range of ideas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Logos that connect to their concept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attention to detail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   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logo sketches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32.96005249023438" w:right="5263.28613281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different types of logos sketched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logos connect to their concept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much attention to detail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   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Few logo sketches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diversity in their ideas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logos connect to their concept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attention to detail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   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logo sketches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diversity or range logo ideas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32.96005249023438" w:right="5387.7453613281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connection to their concept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attention to detail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67968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   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couple logo sketches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obvious concept in the sketches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20043945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4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4817.545166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2-3 of the best logos developed and refined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 sketches of each logo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5-10 color ways for each logo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32.96005249023438" w:right="5154.20593261718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Logos that connect well to their concept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attention to detail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68029785156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4817.545166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1-2 of the best logos developed and refined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sketches of each logo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color ways for each logo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Logos that connect to their concept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attention to detail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logo developed and refined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sketches of that logo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consideration to colorways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logos connect to their concept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much attention to detail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attempt at developing a logo. No refinement.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or less sketches of their logo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colorways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logos connect to their concept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attention to detail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refined logo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sketches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colorways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obvious concept in the logos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attention to detail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logos developed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sketches or very very few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5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9847145080566" w:lineRule="auto"/>
        <w:ind w:left="232.96005249023438" w:right="2816.44531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completed final logo in illustrator with colour options and fonts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research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3984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sketches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development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attention to detail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thorough process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8020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9847145080566" w:lineRule="auto"/>
        <w:ind w:left="232.96005249023438" w:right="2816.44531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completed final logo in illustrator with colour options and fonts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sketches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3984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development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good process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attention to detail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80200195312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completed final logo in illustrator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sketches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logo development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some process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much attention to detail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895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completed logo in illustrator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logo sketches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logo development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a little bit of process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attention to detail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895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attempt at a logo in illustrator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logo sketches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logo development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6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Thorough analysis of a book that resonated with the student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thorough research of the book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Provides excellent reflections about the book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Explains clearly why the book resonated 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good analysis of a book that resonated with the student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a lot of research of the book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Provides their own reflections about the book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Explains why the book resonated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analysis of the book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a little reflection about the book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Explains why the book resonated but needs more in-depth thought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little analysis of the book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 a little reflection about the book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Starts to go into depth about what the book means to the student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short analysis of the book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reflection about the book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explanation of how the book resonated or very little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analysis of the book AND/OR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reflection about the book AND/OR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explanation of how the book resonated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920043945312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7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692756652832" w:lineRule="auto"/>
        <w:ind w:left="232.96005249023438" w:right="202.4462890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reflects the mood of the book (according to the student)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elements on the moodboard (images, words, type, colors and textures)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Consideration to the types of elements used so there is an obvious connection/mood/style to  them all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67999267578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created reflects the mood of the book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9847145080566" w:lineRule="auto"/>
        <w:ind w:left="232.96005249023438" w:right="1997.3248291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elements on the moodboard (images, words, type, colors and textures)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is some connection between the elements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created reflects the mood of the book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few elements on the moodboard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connection between the elements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58984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created somewhat reflects the mood of the book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elements on the moodboard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 between the elements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58984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does not reflect the mood of the book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Too few elements on the moodboard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 between the elements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58984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moodboard does not reflect the mood of the book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elements on the moodboard 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 between the elements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6.57958984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8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connect well to the student’s essay and moodboard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36615562438965" w:lineRule="auto"/>
        <w:ind w:left="232.96005249023438" w:right="448.864746093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least 20 sketches which experiment with image, composition, type, color, texture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Graphic design principles have been considered (alignment, repetition, contrast, hierarchy,  balance)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title, writer’s name and other elements are in the sketches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8020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connect to the student’s essay and moodboard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36615562438965" w:lineRule="auto"/>
        <w:ind w:left="232.96005249023438" w:right="136.0046386718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least 10 sketches which experiment with 4 out of 5: image, composition, type, color, texture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design principles have been considered (alignment, repetition, contrast, hierarchy,  balance)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title, writer’s name and other elements are in the sketches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8950195312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somewhat connect to the student’s essay and moodboard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383979797363" w:lineRule="auto"/>
        <w:ind w:left="723.0000305175781" w:right="-3.275146484375" w:hanging="490.039978027343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least 10 sketches which experiment with some but not all of: image, composition, type, color,  texture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383979797363" w:lineRule="auto"/>
        <w:ind w:left="737.2000122070312" w:right="1.005859375" w:hanging="504.2399597167969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principles have only vaguely been considered (alignment, repetition, contrast, hierarchy,  balance)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but not all the elements (book title, writer’s name etc.) are in the sketches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895019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somewhat connect to the student’s essay and moodboard 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383979797363" w:lineRule="auto"/>
        <w:ind w:left="723.0000305175781" w:right="151.16455078125" w:hanging="490.0399780273437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a handful of sketches which experiment with only a couple of these: image, composition,  type, color, texture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383979797363" w:lineRule="auto"/>
        <w:ind w:left="737.2000122070312" w:right="282.0849609375" w:hanging="504.2399597167969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principles have not been really considered (alignment, repetition, contrast, hierarchy,  balance)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but not all the elements (book title, writer’s name etc.) are in the sketches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58984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692756652832" w:lineRule="auto"/>
        <w:ind w:left="232.96005249023438" w:right="282.08496093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do not adequately connect to the student’s essay and moodboard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sketches and very little consideration to image, composition, type, color, texture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principles have not been really considered (alignment, repetition, contrast, hierarchy,  balance)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or very few of the elements (book title, writer’s name etc.) are in the sketches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5795898437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sketches do not connect to the student’s essay and moodboard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9847145080566" w:lineRule="auto"/>
        <w:ind w:left="232.96005249023438" w:right="4.125976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sketches and no consideration to image, composition, type, color, texture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principles have not been considered (alignment, repetition, contrast, hierarchy, balance)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elements (book title, writer’s name etc.) are in the sketches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33984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 9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600585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Excellent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1549.7857666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final design connects well to the student’s essay, moodboard and sketches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connection/interaction between type and image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title, writer’s name and other elements are in the final design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Good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1549.7857666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final design connects well to the student’s essay, moodboard and sketches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connection/interaction between type and image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title, writer’s name and other elements are in the final design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Satisfactory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1549.785766601562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final design connects well to the student’s essay, moodboard and sketches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Minimal connection/interaction between type and image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of the elements are in the final design (Book title, writer’s name etc.)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Marginal Pass 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33.23998928070068" w:lineRule="auto"/>
        <w:ind w:left="232.96005249023438" w:right="1933.6853027343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is some connection to the student’s essay, moodboard and sketches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little connection/interaction between type and image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of the elements are in the final design (Book title, writer’s name etc.)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Inadequate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33.23998928070068" w:lineRule="auto"/>
        <w:ind w:left="232.96005249023438" w:right="2043.00537109375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is little connection to the student’s essay, moodboard and sketches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connection/interaction between type and image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few of the elements are in the final design (Book title, writer’s name etc.)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0" w:lineRule="auto"/>
        <w:ind w:left="18.00003051757812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 to the student’s essay, moodboard and sketches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connection/interaction between type and image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96005249023438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⁃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elements are in the final design (Book title, writer’s name etc.) </w:t>
      </w:r>
    </w:p>
    <w:sectPr>
      <w:pgSz w:h="16820" w:w="11900" w:orient="portrait"/>
      <w:pgMar w:bottom="1300" w:top="1097.80029296875" w:left="1140" w:right="1119.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